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DC5" w:rsidRPr="00C63438" w:rsidRDefault="00261DC5" w:rsidP="00261DC5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634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№__</w:t>
      </w:r>
    </w:p>
    <w:p w:rsidR="00581CA0" w:rsidRDefault="00581CA0" w:rsidP="00581CA0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сообщению (с требованием представления пояснений) № __ от _____</w:t>
      </w:r>
    </w:p>
    <w:p w:rsidR="00261DC5" w:rsidRPr="00C63438" w:rsidRDefault="00261DC5" w:rsidP="005005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C63438" w:rsidRDefault="00261DC5" w:rsidP="005005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429" w:rsidRPr="005F3429" w:rsidRDefault="005F3429" w:rsidP="005F34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r w:rsidRPr="005F3429">
        <w:rPr>
          <w:rFonts w:ascii="Times New Roman" w:hAnsi="Times New Roman"/>
          <w:sz w:val="20"/>
          <w:szCs w:val="20"/>
        </w:rPr>
        <w:t>Раздел</w:t>
      </w:r>
      <w:r w:rsidR="00705975" w:rsidRPr="005F3429">
        <w:rPr>
          <w:rFonts w:ascii="Times New Roman" w:hAnsi="Times New Roman"/>
          <w:sz w:val="20"/>
          <w:szCs w:val="20"/>
        </w:rPr>
        <w:t xml:space="preserve"> </w:t>
      </w:r>
      <w:r w:rsidR="00ED5A4E" w:rsidRPr="005F3429">
        <w:rPr>
          <w:rFonts w:ascii="Times New Roman" w:hAnsi="Times New Roman"/>
          <w:sz w:val="20"/>
          <w:szCs w:val="20"/>
        </w:rPr>
        <w:t>12</w:t>
      </w:r>
      <w:r w:rsidR="00705975" w:rsidRPr="005F3429">
        <w:rPr>
          <w:rFonts w:ascii="Times New Roman" w:hAnsi="Times New Roman"/>
          <w:sz w:val="20"/>
          <w:szCs w:val="20"/>
        </w:rPr>
        <w:t xml:space="preserve"> </w:t>
      </w:r>
      <w:r w:rsidR="00177A35">
        <w:rPr>
          <w:rFonts w:ascii="Times New Roman" w:hAnsi="Times New Roman"/>
          <w:sz w:val="20"/>
          <w:szCs w:val="20"/>
        </w:rPr>
        <w:t>«</w:t>
      </w:r>
      <w:r w:rsidRPr="005F3429">
        <w:rPr>
          <w:rFonts w:ascii="Times New Roman" w:hAnsi="Times New Roman"/>
          <w:bCs/>
          <w:sz w:val="20"/>
          <w:szCs w:val="20"/>
          <w:lang w:eastAsia="ru-RU"/>
        </w:rPr>
        <w:t>Сведения из счетов-фактур, выставленных лицами, указанными в пункте 5 статьи 173 Налогового</w:t>
      </w:r>
    </w:p>
    <w:p w:rsidR="008931D4" w:rsidRPr="005F3429" w:rsidRDefault="005F3429" w:rsidP="005F3429">
      <w:pPr>
        <w:pStyle w:val="1"/>
        <w:spacing w:after="240"/>
        <w:jc w:val="left"/>
      </w:pPr>
      <w:r w:rsidRPr="005F3429">
        <w:rPr>
          <w:bCs/>
          <w:lang w:eastAsia="ru-RU"/>
        </w:rPr>
        <w:t>кодекса Российской Федерации</w:t>
      </w:r>
      <w:r w:rsidR="00177A35">
        <w:rPr>
          <w:bCs/>
          <w:lang w:eastAsia="ru-RU"/>
        </w:rPr>
        <w:t>»</w:t>
      </w:r>
      <w:r w:rsidRPr="005F3429">
        <w:rPr>
          <w:bCs/>
          <w:lang w:eastAsia="ru-RU"/>
        </w:rPr>
        <w:t xml:space="preserve"> </w:t>
      </w:r>
      <w:r w:rsidR="007A5472">
        <w:rPr>
          <w:bCs/>
          <w:lang w:eastAsia="ru-RU"/>
        </w:rPr>
        <w:t xml:space="preserve">налоговой </w:t>
      </w:r>
      <w:r w:rsidR="007A5472">
        <w:t>декларации по налогу на добавленную стоимость, в котором выявлены ошибки или несоответствия.</w:t>
      </w:r>
    </w:p>
    <w:tbl>
      <w:tblPr>
        <w:tblW w:w="14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700"/>
        <w:gridCol w:w="1335"/>
        <w:gridCol w:w="1215"/>
        <w:gridCol w:w="1627"/>
        <w:gridCol w:w="2075"/>
        <w:gridCol w:w="2507"/>
        <w:gridCol w:w="2537"/>
      </w:tblGrid>
      <w:tr w:rsidR="00507E80" w:rsidRPr="006368CC" w:rsidTr="00507E80">
        <w:trPr>
          <w:trHeight w:val="524"/>
        </w:trPr>
        <w:tc>
          <w:tcPr>
            <w:tcW w:w="1915" w:type="dxa"/>
            <w:tcBorders>
              <w:bottom w:val="single" w:sz="4" w:space="0" w:color="auto"/>
            </w:tcBorders>
          </w:tcPr>
          <w:p w:rsidR="00507E80" w:rsidRPr="006368CC" w:rsidRDefault="00507E80" w:rsidP="00507E80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Номер счета-фактуры</w:t>
            </w:r>
          </w:p>
          <w:p w:rsidR="00507E80" w:rsidRPr="006368CC" w:rsidRDefault="00507E80" w:rsidP="00507E80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(Стр.020)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Дата счета-фактуры</w:t>
            </w:r>
          </w:p>
          <w:p w:rsidR="00507E80" w:rsidRPr="006368CC" w:rsidRDefault="00507E80" w:rsidP="00507E80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(Стр.030)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ИНН</w:t>
            </w:r>
          </w:p>
          <w:p w:rsidR="00507E80" w:rsidRPr="006368CC" w:rsidRDefault="00507E80" w:rsidP="00507E80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Покупателя</w:t>
            </w:r>
          </w:p>
          <w:p w:rsidR="00507E80" w:rsidRPr="006368CC" w:rsidRDefault="00507E80" w:rsidP="00507E80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(Стр.040)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Код валюты по ОКВ</w:t>
            </w:r>
          </w:p>
          <w:p w:rsidR="00507E80" w:rsidRPr="006368CC" w:rsidRDefault="00507E80" w:rsidP="00507E80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(Стр.050)</w:t>
            </w:r>
          </w:p>
          <w:p w:rsidR="00507E80" w:rsidRPr="006368CC" w:rsidRDefault="00507E80" w:rsidP="00507E80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507E80" w:rsidRPr="006368CC" w:rsidRDefault="00507E80" w:rsidP="00507E80">
            <w:pPr>
              <w:spacing w:after="0" w:line="240" w:lineRule="auto"/>
              <w:ind w:left="-89" w:right="-8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Стоимость товаров (работ, услуг),</w:t>
            </w:r>
          </w:p>
          <w:p w:rsidR="00507E80" w:rsidRPr="006368CC" w:rsidRDefault="00507E80" w:rsidP="00507E80">
            <w:pPr>
              <w:spacing w:after="0" w:line="240" w:lineRule="auto"/>
              <w:ind w:left="-89" w:right="-8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имущественных прав без налога – всего</w:t>
            </w:r>
          </w:p>
          <w:p w:rsidR="00507E80" w:rsidRPr="006368CC" w:rsidRDefault="00507E80" w:rsidP="00507E80">
            <w:pPr>
              <w:spacing w:after="0" w:line="240" w:lineRule="auto"/>
              <w:ind w:left="-89" w:right="-8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(Стр.060)</w:t>
            </w:r>
          </w:p>
        </w:tc>
        <w:tc>
          <w:tcPr>
            <w:tcW w:w="2075" w:type="dxa"/>
            <w:tcBorders>
              <w:bottom w:val="single" w:sz="4" w:space="0" w:color="auto"/>
            </w:tcBorders>
          </w:tcPr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Сумма налога, предъявляемая покупателю</w:t>
            </w:r>
          </w:p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(Стр.070)</w:t>
            </w:r>
          </w:p>
        </w:tc>
        <w:tc>
          <w:tcPr>
            <w:tcW w:w="2507" w:type="dxa"/>
            <w:tcBorders>
              <w:bottom w:val="single" w:sz="4" w:space="0" w:color="auto"/>
            </w:tcBorders>
          </w:tcPr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Стоимость товаров (работ, услуг),</w:t>
            </w:r>
          </w:p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имущественных прав с налогом – всего</w:t>
            </w:r>
          </w:p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(Стр.080)</w:t>
            </w:r>
          </w:p>
        </w:tc>
        <w:tc>
          <w:tcPr>
            <w:tcW w:w="2537" w:type="dxa"/>
            <w:tcBorders>
              <w:bottom w:val="single" w:sz="4" w:space="0" w:color="auto"/>
            </w:tcBorders>
          </w:tcPr>
          <w:p w:rsidR="00507E80" w:rsidRPr="00A34D0E" w:rsidRDefault="00507E80" w:rsidP="00507E80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Справочно:</w:t>
            </w:r>
          </w:p>
          <w:p w:rsidR="00507E80" w:rsidRPr="00A34D0E" w:rsidRDefault="00507E80" w:rsidP="00507E8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 xml:space="preserve">Код </w:t>
            </w:r>
            <w:r>
              <w:rPr>
                <w:rFonts w:ascii="Times New Roman" w:eastAsia="Times New Roman" w:hAnsi="Times New Roman"/>
                <w:sz w:val="12"/>
                <w:szCs w:val="12"/>
              </w:rPr>
              <w:t xml:space="preserve">возможной </w:t>
            </w: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ошибки</w:t>
            </w:r>
          </w:p>
        </w:tc>
      </w:tr>
      <w:tr w:rsidR="00507E80" w:rsidRPr="006368CC" w:rsidTr="00507E80">
        <w:trPr>
          <w:trHeight w:val="194"/>
        </w:trPr>
        <w:tc>
          <w:tcPr>
            <w:tcW w:w="1915" w:type="dxa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2</w:t>
            </w:r>
          </w:p>
        </w:tc>
        <w:tc>
          <w:tcPr>
            <w:tcW w:w="133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4</w:t>
            </w:r>
          </w:p>
        </w:tc>
        <w:tc>
          <w:tcPr>
            <w:tcW w:w="1627" w:type="dxa"/>
          </w:tcPr>
          <w:p w:rsidR="00507E80" w:rsidRPr="006368CC" w:rsidRDefault="00507E80" w:rsidP="00507E80">
            <w:pPr>
              <w:spacing w:after="0" w:line="240" w:lineRule="auto"/>
              <w:ind w:left="-125" w:right="-8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5</w:t>
            </w:r>
          </w:p>
        </w:tc>
        <w:tc>
          <w:tcPr>
            <w:tcW w:w="2075" w:type="dxa"/>
          </w:tcPr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6</w:t>
            </w:r>
          </w:p>
        </w:tc>
        <w:tc>
          <w:tcPr>
            <w:tcW w:w="2507" w:type="dxa"/>
          </w:tcPr>
          <w:p w:rsidR="00507E80" w:rsidRPr="006368CC" w:rsidRDefault="00507E80" w:rsidP="00507E8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368CC">
              <w:rPr>
                <w:rFonts w:ascii="Times New Roman" w:eastAsia="Times New Roman" w:hAnsi="Times New Roman"/>
                <w:sz w:val="12"/>
                <w:szCs w:val="12"/>
              </w:rPr>
              <w:t>7</w:t>
            </w:r>
          </w:p>
        </w:tc>
        <w:tc>
          <w:tcPr>
            <w:tcW w:w="2537" w:type="dxa"/>
          </w:tcPr>
          <w:p w:rsidR="00507E80" w:rsidRPr="00A34D0E" w:rsidRDefault="00507E80" w:rsidP="00507E80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507E80" w:rsidRPr="006368CC" w:rsidTr="00507E80">
        <w:trPr>
          <w:trHeight w:val="194"/>
        </w:trPr>
        <w:tc>
          <w:tcPr>
            <w:tcW w:w="1915" w:type="dxa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700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33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21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627" w:type="dxa"/>
          </w:tcPr>
          <w:p w:rsidR="00507E80" w:rsidRPr="006368CC" w:rsidRDefault="00507E80" w:rsidP="00507E80">
            <w:pPr>
              <w:spacing w:after="0" w:line="240" w:lineRule="auto"/>
              <w:ind w:left="-125" w:right="-8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075" w:type="dxa"/>
          </w:tcPr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507" w:type="dxa"/>
          </w:tcPr>
          <w:p w:rsidR="00507E80" w:rsidRPr="006368CC" w:rsidRDefault="00507E80" w:rsidP="00507E8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537" w:type="dxa"/>
          </w:tcPr>
          <w:p w:rsidR="00507E80" w:rsidRPr="00A34D0E" w:rsidRDefault="00507E80" w:rsidP="00507E80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21</w:t>
            </w:r>
          </w:p>
        </w:tc>
      </w:tr>
      <w:tr w:rsidR="00507E80" w:rsidRPr="006368CC" w:rsidTr="00507E80">
        <w:trPr>
          <w:trHeight w:val="171"/>
        </w:trPr>
        <w:tc>
          <w:tcPr>
            <w:tcW w:w="1915" w:type="dxa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700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33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21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627" w:type="dxa"/>
          </w:tcPr>
          <w:p w:rsidR="00507E80" w:rsidRPr="006368CC" w:rsidRDefault="00507E80" w:rsidP="00507E80">
            <w:pPr>
              <w:spacing w:after="0" w:line="240" w:lineRule="auto"/>
              <w:ind w:left="-125" w:right="-82"/>
              <w:jc w:val="center"/>
              <w:rPr>
                <w:rFonts w:ascii="Times New Roman" w:eastAsia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2075" w:type="dxa"/>
          </w:tcPr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2507" w:type="dxa"/>
          </w:tcPr>
          <w:p w:rsidR="00507E80" w:rsidRPr="006368CC" w:rsidRDefault="00507E80" w:rsidP="00507E8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2537" w:type="dxa"/>
          </w:tcPr>
          <w:p w:rsidR="00507E80" w:rsidRPr="00A34D0E" w:rsidRDefault="00507E80" w:rsidP="00507E80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507E80" w:rsidRPr="006368CC" w:rsidTr="00507E80">
        <w:trPr>
          <w:trHeight w:val="194"/>
        </w:trPr>
        <w:tc>
          <w:tcPr>
            <w:tcW w:w="1915" w:type="dxa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700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33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21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627" w:type="dxa"/>
          </w:tcPr>
          <w:p w:rsidR="00507E80" w:rsidRPr="006368CC" w:rsidRDefault="00507E80" w:rsidP="00507E80">
            <w:pPr>
              <w:spacing w:after="0" w:line="240" w:lineRule="auto"/>
              <w:ind w:left="-125" w:right="-8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075" w:type="dxa"/>
          </w:tcPr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507" w:type="dxa"/>
          </w:tcPr>
          <w:p w:rsidR="00507E80" w:rsidRPr="006368CC" w:rsidRDefault="00507E80" w:rsidP="00507E8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537" w:type="dxa"/>
          </w:tcPr>
          <w:p w:rsidR="00507E80" w:rsidRPr="00A34D0E" w:rsidRDefault="00507E80" w:rsidP="00507E80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507E80" w:rsidRPr="006368CC" w:rsidTr="00507E80">
        <w:trPr>
          <w:trHeight w:val="194"/>
        </w:trPr>
        <w:tc>
          <w:tcPr>
            <w:tcW w:w="1915" w:type="dxa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700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33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21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627" w:type="dxa"/>
          </w:tcPr>
          <w:p w:rsidR="00507E80" w:rsidRPr="006368CC" w:rsidRDefault="00507E80" w:rsidP="00507E80">
            <w:pPr>
              <w:spacing w:after="0" w:line="240" w:lineRule="auto"/>
              <w:ind w:left="-125" w:right="-8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075" w:type="dxa"/>
          </w:tcPr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507" w:type="dxa"/>
          </w:tcPr>
          <w:p w:rsidR="00507E80" w:rsidRPr="006368CC" w:rsidRDefault="00507E80" w:rsidP="00507E8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537" w:type="dxa"/>
          </w:tcPr>
          <w:p w:rsidR="00507E80" w:rsidRPr="00A34D0E" w:rsidRDefault="00507E80" w:rsidP="00507E80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507E80" w:rsidRPr="006368CC" w:rsidTr="00507E80">
        <w:trPr>
          <w:trHeight w:val="194"/>
        </w:trPr>
        <w:tc>
          <w:tcPr>
            <w:tcW w:w="1915" w:type="dxa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700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33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215" w:type="dxa"/>
            <w:shd w:val="clear" w:color="auto" w:fill="auto"/>
          </w:tcPr>
          <w:p w:rsidR="00507E80" w:rsidRPr="006368CC" w:rsidRDefault="00507E80" w:rsidP="00507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627" w:type="dxa"/>
          </w:tcPr>
          <w:p w:rsidR="00507E80" w:rsidRPr="006368CC" w:rsidRDefault="00507E80" w:rsidP="00507E80">
            <w:pPr>
              <w:spacing w:after="0" w:line="240" w:lineRule="auto"/>
              <w:ind w:left="-125" w:right="-8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075" w:type="dxa"/>
          </w:tcPr>
          <w:p w:rsidR="00507E80" w:rsidRPr="006368CC" w:rsidRDefault="00507E80" w:rsidP="00507E8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507" w:type="dxa"/>
          </w:tcPr>
          <w:p w:rsidR="00507E80" w:rsidRPr="006368CC" w:rsidRDefault="00507E80" w:rsidP="00507E8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2537" w:type="dxa"/>
          </w:tcPr>
          <w:p w:rsidR="00507E80" w:rsidRPr="006368CC" w:rsidRDefault="00507E80" w:rsidP="00507E8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</w:tbl>
    <w:p w:rsidR="003D3534" w:rsidRDefault="003D3534" w:rsidP="008042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D3534" w:rsidSect="00BF0F5D">
      <w:headerReference w:type="default" r:id="rId8"/>
      <w:type w:val="continuous"/>
      <w:pgSz w:w="16838" w:h="11906" w:orient="landscape" w:code="9"/>
      <w:pgMar w:top="357" w:right="567" w:bottom="851" w:left="851" w:header="720" w:footer="720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FF2" w:rsidRDefault="006A1FF2" w:rsidP="00C13DB9">
      <w:pPr>
        <w:spacing w:after="0" w:line="240" w:lineRule="auto"/>
      </w:pPr>
      <w:r>
        <w:separator/>
      </w:r>
    </w:p>
  </w:endnote>
  <w:endnote w:type="continuationSeparator" w:id="0">
    <w:p w:rsidR="006A1FF2" w:rsidRDefault="006A1FF2" w:rsidP="00C1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FF2" w:rsidRDefault="006A1FF2" w:rsidP="00C13DB9">
      <w:pPr>
        <w:spacing w:after="0" w:line="240" w:lineRule="auto"/>
      </w:pPr>
      <w:r>
        <w:separator/>
      </w:r>
    </w:p>
  </w:footnote>
  <w:footnote w:type="continuationSeparator" w:id="0">
    <w:p w:rsidR="006A1FF2" w:rsidRDefault="006A1FF2" w:rsidP="00C1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2F7" w:rsidRDefault="003302F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F0F5D">
      <w:rPr>
        <w:noProof/>
      </w:rPr>
      <w:t>3</w:t>
    </w:r>
    <w:r>
      <w:fldChar w:fldCharType="end"/>
    </w:r>
  </w:p>
  <w:p w:rsidR="003302F7" w:rsidRDefault="003302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3768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4568729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5B965CC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6398788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B1"/>
    <w:rsid w:val="00000F33"/>
    <w:rsid w:val="0000626C"/>
    <w:rsid w:val="00013067"/>
    <w:rsid w:val="00014C87"/>
    <w:rsid w:val="00021F21"/>
    <w:rsid w:val="00046AA6"/>
    <w:rsid w:val="00075356"/>
    <w:rsid w:val="0008284A"/>
    <w:rsid w:val="00097CE1"/>
    <w:rsid w:val="000A18EF"/>
    <w:rsid w:val="000B5279"/>
    <w:rsid w:val="000B5E4E"/>
    <w:rsid w:val="000C2A6F"/>
    <w:rsid w:val="000E2BA4"/>
    <w:rsid w:val="000E67FB"/>
    <w:rsid w:val="000F2130"/>
    <w:rsid w:val="000F7981"/>
    <w:rsid w:val="0013402A"/>
    <w:rsid w:val="00141466"/>
    <w:rsid w:val="001511F7"/>
    <w:rsid w:val="0016668F"/>
    <w:rsid w:val="00173BE8"/>
    <w:rsid w:val="00177A35"/>
    <w:rsid w:val="001926A9"/>
    <w:rsid w:val="00197842"/>
    <w:rsid w:val="001A13A6"/>
    <w:rsid w:val="001B4DDF"/>
    <w:rsid w:val="001B6357"/>
    <w:rsid w:val="001B7977"/>
    <w:rsid w:val="001C0E47"/>
    <w:rsid w:val="001E107C"/>
    <w:rsid w:val="00201B1D"/>
    <w:rsid w:val="00207A74"/>
    <w:rsid w:val="002400E3"/>
    <w:rsid w:val="00245442"/>
    <w:rsid w:val="00261DC5"/>
    <w:rsid w:val="00271202"/>
    <w:rsid w:val="00290E39"/>
    <w:rsid w:val="00294639"/>
    <w:rsid w:val="002E6182"/>
    <w:rsid w:val="003302F7"/>
    <w:rsid w:val="00335302"/>
    <w:rsid w:val="00342C50"/>
    <w:rsid w:val="00365322"/>
    <w:rsid w:val="00372A6B"/>
    <w:rsid w:val="0039273E"/>
    <w:rsid w:val="003D3534"/>
    <w:rsid w:val="003E0088"/>
    <w:rsid w:val="003F78B5"/>
    <w:rsid w:val="0040431D"/>
    <w:rsid w:val="00406F2D"/>
    <w:rsid w:val="00417B2D"/>
    <w:rsid w:val="00420534"/>
    <w:rsid w:val="00462C02"/>
    <w:rsid w:val="004939C9"/>
    <w:rsid w:val="00495CA2"/>
    <w:rsid w:val="004A74C3"/>
    <w:rsid w:val="004A7BCE"/>
    <w:rsid w:val="004B089B"/>
    <w:rsid w:val="004C48A5"/>
    <w:rsid w:val="004D5494"/>
    <w:rsid w:val="004E2FB7"/>
    <w:rsid w:val="004E5E80"/>
    <w:rsid w:val="004E6FA6"/>
    <w:rsid w:val="00500590"/>
    <w:rsid w:val="005073F6"/>
    <w:rsid w:val="00507E80"/>
    <w:rsid w:val="005250CC"/>
    <w:rsid w:val="00537B4A"/>
    <w:rsid w:val="00550443"/>
    <w:rsid w:val="00573C52"/>
    <w:rsid w:val="005745FD"/>
    <w:rsid w:val="00581CA0"/>
    <w:rsid w:val="005937DF"/>
    <w:rsid w:val="005C020A"/>
    <w:rsid w:val="005C65A0"/>
    <w:rsid w:val="005D209F"/>
    <w:rsid w:val="005E74C8"/>
    <w:rsid w:val="005F3429"/>
    <w:rsid w:val="00601DD5"/>
    <w:rsid w:val="006030FD"/>
    <w:rsid w:val="00611698"/>
    <w:rsid w:val="0061257F"/>
    <w:rsid w:val="00625B69"/>
    <w:rsid w:val="006368CC"/>
    <w:rsid w:val="00642AE6"/>
    <w:rsid w:val="00675DB8"/>
    <w:rsid w:val="006A1FF2"/>
    <w:rsid w:val="006A3FDC"/>
    <w:rsid w:val="006A412A"/>
    <w:rsid w:val="006A7ED9"/>
    <w:rsid w:val="006B2428"/>
    <w:rsid w:val="006D6315"/>
    <w:rsid w:val="006E5CD5"/>
    <w:rsid w:val="00705975"/>
    <w:rsid w:val="00706D87"/>
    <w:rsid w:val="0071325D"/>
    <w:rsid w:val="00723069"/>
    <w:rsid w:val="00726557"/>
    <w:rsid w:val="007323D3"/>
    <w:rsid w:val="00737838"/>
    <w:rsid w:val="00742FC6"/>
    <w:rsid w:val="0075240E"/>
    <w:rsid w:val="007531A1"/>
    <w:rsid w:val="00755CC4"/>
    <w:rsid w:val="0076546D"/>
    <w:rsid w:val="007927A5"/>
    <w:rsid w:val="007A5472"/>
    <w:rsid w:val="007B2690"/>
    <w:rsid w:val="007D0878"/>
    <w:rsid w:val="007D3501"/>
    <w:rsid w:val="007F53FA"/>
    <w:rsid w:val="008007CE"/>
    <w:rsid w:val="00802C18"/>
    <w:rsid w:val="008042D9"/>
    <w:rsid w:val="00831D47"/>
    <w:rsid w:val="00832564"/>
    <w:rsid w:val="00844C81"/>
    <w:rsid w:val="0084754C"/>
    <w:rsid w:val="008555A6"/>
    <w:rsid w:val="0085661E"/>
    <w:rsid w:val="008750B1"/>
    <w:rsid w:val="00885824"/>
    <w:rsid w:val="0089003B"/>
    <w:rsid w:val="008931D4"/>
    <w:rsid w:val="00893E48"/>
    <w:rsid w:val="0089509B"/>
    <w:rsid w:val="00897B3E"/>
    <w:rsid w:val="008B623A"/>
    <w:rsid w:val="008C0E7F"/>
    <w:rsid w:val="008E58A9"/>
    <w:rsid w:val="00907A77"/>
    <w:rsid w:val="009339E5"/>
    <w:rsid w:val="009400B0"/>
    <w:rsid w:val="00952F67"/>
    <w:rsid w:val="00961758"/>
    <w:rsid w:val="00977627"/>
    <w:rsid w:val="00977CC7"/>
    <w:rsid w:val="009867B2"/>
    <w:rsid w:val="00990E0E"/>
    <w:rsid w:val="00994CDD"/>
    <w:rsid w:val="009B0378"/>
    <w:rsid w:val="009C0272"/>
    <w:rsid w:val="009C38E8"/>
    <w:rsid w:val="009D116B"/>
    <w:rsid w:val="009E5F3E"/>
    <w:rsid w:val="00A37709"/>
    <w:rsid w:val="00A5531B"/>
    <w:rsid w:val="00A602B6"/>
    <w:rsid w:val="00A72B90"/>
    <w:rsid w:val="00A73CB4"/>
    <w:rsid w:val="00A84449"/>
    <w:rsid w:val="00A9632B"/>
    <w:rsid w:val="00AA1C65"/>
    <w:rsid w:val="00AD0A33"/>
    <w:rsid w:val="00AE1BEC"/>
    <w:rsid w:val="00AF320F"/>
    <w:rsid w:val="00B04D40"/>
    <w:rsid w:val="00B25911"/>
    <w:rsid w:val="00B26F29"/>
    <w:rsid w:val="00B41B91"/>
    <w:rsid w:val="00B50147"/>
    <w:rsid w:val="00B51FC9"/>
    <w:rsid w:val="00B546B3"/>
    <w:rsid w:val="00B63F15"/>
    <w:rsid w:val="00B650E4"/>
    <w:rsid w:val="00B67554"/>
    <w:rsid w:val="00B82BF5"/>
    <w:rsid w:val="00BB14DB"/>
    <w:rsid w:val="00BB761A"/>
    <w:rsid w:val="00BC5ED5"/>
    <w:rsid w:val="00BC6849"/>
    <w:rsid w:val="00BE6940"/>
    <w:rsid w:val="00BE7E32"/>
    <w:rsid w:val="00BF0F5D"/>
    <w:rsid w:val="00BF702F"/>
    <w:rsid w:val="00C13DB9"/>
    <w:rsid w:val="00C43164"/>
    <w:rsid w:val="00C43D0D"/>
    <w:rsid w:val="00C463FF"/>
    <w:rsid w:val="00C63438"/>
    <w:rsid w:val="00C71745"/>
    <w:rsid w:val="00CA090A"/>
    <w:rsid w:val="00CD30A1"/>
    <w:rsid w:val="00CF5717"/>
    <w:rsid w:val="00D141C6"/>
    <w:rsid w:val="00D21CAF"/>
    <w:rsid w:val="00D25210"/>
    <w:rsid w:val="00D254DB"/>
    <w:rsid w:val="00D32749"/>
    <w:rsid w:val="00D544F9"/>
    <w:rsid w:val="00D62C9A"/>
    <w:rsid w:val="00D704DE"/>
    <w:rsid w:val="00D73F29"/>
    <w:rsid w:val="00D84206"/>
    <w:rsid w:val="00D9277E"/>
    <w:rsid w:val="00DA769C"/>
    <w:rsid w:val="00DB1BD5"/>
    <w:rsid w:val="00DB4E42"/>
    <w:rsid w:val="00DB6F6F"/>
    <w:rsid w:val="00DC07A0"/>
    <w:rsid w:val="00DE56F8"/>
    <w:rsid w:val="00E00DB5"/>
    <w:rsid w:val="00E1432C"/>
    <w:rsid w:val="00E27298"/>
    <w:rsid w:val="00E3067B"/>
    <w:rsid w:val="00E31C31"/>
    <w:rsid w:val="00E35E7F"/>
    <w:rsid w:val="00E5468C"/>
    <w:rsid w:val="00E6104B"/>
    <w:rsid w:val="00E712D1"/>
    <w:rsid w:val="00E76908"/>
    <w:rsid w:val="00E82E3C"/>
    <w:rsid w:val="00E97C66"/>
    <w:rsid w:val="00EA0CB2"/>
    <w:rsid w:val="00EA0EBA"/>
    <w:rsid w:val="00EA273C"/>
    <w:rsid w:val="00EB6644"/>
    <w:rsid w:val="00EC2936"/>
    <w:rsid w:val="00ED38D7"/>
    <w:rsid w:val="00ED5A4E"/>
    <w:rsid w:val="00EE2E61"/>
    <w:rsid w:val="00EF1317"/>
    <w:rsid w:val="00EF4A37"/>
    <w:rsid w:val="00F01516"/>
    <w:rsid w:val="00F050DB"/>
    <w:rsid w:val="00F243F0"/>
    <w:rsid w:val="00F53251"/>
    <w:rsid w:val="00F70361"/>
    <w:rsid w:val="00F730EF"/>
    <w:rsid w:val="00F756B1"/>
    <w:rsid w:val="00F80E3F"/>
    <w:rsid w:val="00FA0C8E"/>
    <w:rsid w:val="00FA4D5E"/>
    <w:rsid w:val="00FD0864"/>
    <w:rsid w:val="00FE724B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76832D-E4EE-43EB-A933-B9A9388E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661E"/>
    <w:pPr>
      <w:spacing w:after="0" w:line="240" w:lineRule="auto"/>
      <w:jc w:val="center"/>
      <w:outlineLvl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56B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B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B14DB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13DB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13DB9"/>
    <w:rPr>
      <w:sz w:val="22"/>
      <w:szCs w:val="22"/>
      <w:lang w:eastAsia="en-US"/>
    </w:rPr>
  </w:style>
  <w:style w:type="table" w:styleId="a9">
    <w:name w:val="Table Grid"/>
    <w:basedOn w:val="a1"/>
    <w:rsid w:val="00755CC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85661E"/>
    <w:rPr>
      <w:rFonts w:ascii="Times New Roman" w:hAnsi="Times New Roman"/>
      <w:lang w:eastAsia="en-US"/>
    </w:rPr>
  </w:style>
  <w:style w:type="paragraph" w:customStyle="1" w:styleId="ConsPlusNonformat">
    <w:name w:val="ConsPlusNonformat"/>
    <w:uiPriority w:val="99"/>
    <w:rsid w:val="005005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2400E3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4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51486-54EB-492E-B383-614A7F200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cp:lastModifiedBy>Асташова Евгения Юрьевна</cp:lastModifiedBy>
  <cp:revision>2</cp:revision>
  <cp:lastPrinted>2014-02-21T07:35:00Z</cp:lastPrinted>
  <dcterms:created xsi:type="dcterms:W3CDTF">2015-04-02T07:31:00Z</dcterms:created>
  <dcterms:modified xsi:type="dcterms:W3CDTF">2015-04-02T07:31:00Z</dcterms:modified>
</cp:coreProperties>
</file>